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45E412" w14:textId="77777777" w:rsidR="00513317" w:rsidRPr="00513317" w:rsidRDefault="00B374F6" w:rsidP="00513317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noProof/>
          <w:sz w:val="24"/>
          <w:szCs w:val="20"/>
          <w:lang w:eastAsia="ru-RU"/>
        </w:rPr>
        <w:object w:dxaOrig="1440" w:dyaOrig="1440" w14:anchorId="1644A5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-45pt;width:36.75pt;height:50.8pt;flip:x;z-index:251658240">
            <v:imagedata r:id="rId5" o:title=""/>
            <w10:wrap type="topAndBottom" anchorx="page"/>
          </v:shape>
          <o:OLEObject Type="Embed" ProgID="MS_ClipArt_Gallery" ShapeID="_x0000_s1026" DrawAspect="Content" ObjectID="_1842508072" r:id="rId6"/>
        </w:object>
      </w:r>
      <w:r w:rsidR="00513317" w:rsidRPr="005133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 МІСЬКА РАДА</w:t>
      </w:r>
    </w:p>
    <w:p w14:paraId="0F4B584B" w14:textId="77777777" w:rsidR="00513317" w:rsidRPr="00513317" w:rsidRDefault="00513317" w:rsidP="00513317">
      <w:pPr>
        <w:tabs>
          <w:tab w:val="right" w:pos="382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133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КИЇСЬКОЇ ОБЛАСТІ</w:t>
      </w:r>
    </w:p>
    <w:p w14:paraId="5886DFE1" w14:textId="77777777" w:rsidR="00513317" w:rsidRPr="00513317" w:rsidRDefault="00513317" w:rsidP="005133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133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14:paraId="4947A224" w14:textId="27C88EFA" w:rsidR="00513317" w:rsidRPr="00513317" w:rsidRDefault="00513317" w:rsidP="005133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133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РІШЕННЯ</w:t>
      </w:r>
      <w:r w:rsidR="00B374F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проєкт</w:t>
      </w:r>
      <w:bookmarkStart w:id="0" w:name="_GoBack"/>
      <w:bookmarkEnd w:id="0"/>
    </w:p>
    <w:p w14:paraId="5C240C07" w14:textId="77777777" w:rsidR="00513317" w:rsidRPr="00513317" w:rsidRDefault="00513317" w:rsidP="0051331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49"/>
        <w:gridCol w:w="2752"/>
        <w:gridCol w:w="3253"/>
      </w:tblGrid>
      <w:tr w:rsidR="00513317" w:rsidRPr="00513317" w14:paraId="06A56009" w14:textId="77777777" w:rsidTr="00D80129">
        <w:tc>
          <w:tcPr>
            <w:tcW w:w="3510" w:type="dxa"/>
          </w:tcPr>
          <w:p w14:paraId="6DEE5749" w14:textId="5B70E17F" w:rsidR="00513317" w:rsidRPr="00513317" w:rsidRDefault="00513317" w:rsidP="0051331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51331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від         </w:t>
            </w:r>
            <w:r w:rsidR="000B2EF3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чер</w:t>
            </w:r>
            <w:r w:rsidR="00E566E4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вня</w:t>
            </w:r>
            <w:r w:rsidRPr="0051331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202</w:t>
            </w:r>
            <w:r w:rsidR="00E566E4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6</w:t>
            </w:r>
            <w:r w:rsidRPr="0051331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року</w:t>
            </w:r>
          </w:p>
        </w:tc>
        <w:tc>
          <w:tcPr>
            <w:tcW w:w="2870" w:type="dxa"/>
          </w:tcPr>
          <w:p w14:paraId="6B977730" w14:textId="77777777" w:rsidR="00513317" w:rsidRPr="00513317" w:rsidRDefault="00513317" w:rsidP="005133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51331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м. Обухів</w:t>
            </w:r>
          </w:p>
        </w:tc>
        <w:tc>
          <w:tcPr>
            <w:tcW w:w="3367" w:type="dxa"/>
          </w:tcPr>
          <w:p w14:paraId="2CC46D64" w14:textId="77777777" w:rsidR="00513317" w:rsidRPr="00513317" w:rsidRDefault="00513317" w:rsidP="0051331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51331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     №________</w:t>
            </w:r>
          </w:p>
        </w:tc>
      </w:tr>
    </w:tbl>
    <w:p w14:paraId="1161F06C" w14:textId="77777777" w:rsidR="00513317" w:rsidRPr="00513317" w:rsidRDefault="00513317" w:rsidP="005133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val="uk-UA" w:eastAsia="uk-UA"/>
        </w:rPr>
      </w:pPr>
    </w:p>
    <w:p w14:paraId="755106B8" w14:textId="5F924135" w:rsidR="00513317" w:rsidRPr="00513317" w:rsidRDefault="00513317" w:rsidP="00513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bookmarkStart w:id="1" w:name="_Hlk167262621"/>
      <w:r w:rsidRPr="00513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Про роботу закладів дошкільної освіти </w:t>
      </w:r>
    </w:p>
    <w:p w14:paraId="407BB67B" w14:textId="77777777" w:rsidR="00513317" w:rsidRPr="00513317" w:rsidRDefault="00513317" w:rsidP="00513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513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Обухівської міської територіальної громади</w:t>
      </w:r>
    </w:p>
    <w:p w14:paraId="65146D6A" w14:textId="77777777" w:rsidR="00513317" w:rsidRPr="00513317" w:rsidRDefault="00513317" w:rsidP="00513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513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Обухівського району Київської області</w:t>
      </w:r>
    </w:p>
    <w:p w14:paraId="5BB66874" w14:textId="6B68BDF7" w:rsidR="00513317" w:rsidRPr="00513317" w:rsidRDefault="00513317" w:rsidP="00513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513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у літній період 202</w:t>
      </w:r>
      <w:r w:rsidR="00E566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6</w:t>
      </w:r>
      <w:r w:rsidRPr="00513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 року</w:t>
      </w:r>
    </w:p>
    <w:bookmarkEnd w:id="1"/>
    <w:p w14:paraId="7FD20806" w14:textId="77777777" w:rsidR="00513317" w:rsidRPr="00513317" w:rsidRDefault="00513317" w:rsidP="0051331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uk-UA" w:eastAsia="uk-UA"/>
        </w:rPr>
      </w:pPr>
    </w:p>
    <w:p w14:paraId="378ABEDF" w14:textId="191A606B" w:rsidR="00513317" w:rsidRPr="00513317" w:rsidRDefault="00513317" w:rsidP="00513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13317">
        <w:rPr>
          <w:rFonts w:ascii="Arial" w:eastAsia="Times New Roman" w:hAnsi="Arial" w:cs="Arial"/>
          <w:color w:val="000000"/>
          <w:sz w:val="18"/>
          <w:szCs w:val="18"/>
          <w:lang w:val="uk-UA" w:eastAsia="uk-UA"/>
        </w:rPr>
        <w:t> </w:t>
      </w:r>
      <w:r w:rsidRPr="00513317">
        <w:rPr>
          <w:rFonts w:ascii="Arial" w:eastAsia="Times New Roman" w:hAnsi="Arial" w:cs="Arial"/>
          <w:color w:val="000000"/>
          <w:sz w:val="18"/>
          <w:szCs w:val="18"/>
          <w:lang w:val="uk-UA" w:eastAsia="uk-UA"/>
        </w:rPr>
        <w:tab/>
      </w:r>
      <w:bookmarkStart w:id="2" w:name="_Hlk167262679"/>
      <w:r w:rsidRPr="005133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Керуючись підпунктом 1 пункту а статті 32, статті 50 Закону України «Про місцеве самоврядування в Україні», статтями 11, 17, 19 Закону України «Про дошкільну освіту»,  у зв’язку із періодом відпусток батьків, діти яких відвідують заклади дошкільної освіти Обухівської міської територіальної громади Обухівського району Київської області, оздоровленням дітей разом з батьками, зменшенням наповнюваності груп, відпустками педагогічних працівників, відповідно до проведеного опитування батьків та з метою якісної підготовки приміщень закладів освіти до роботи у 202</w:t>
      </w:r>
      <w:r w:rsidR="00E566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6</w:t>
      </w:r>
      <w:r w:rsidRPr="005133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/202</w:t>
      </w:r>
      <w:r w:rsidR="00E566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7</w:t>
      </w:r>
      <w:r w:rsidRPr="005133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навчальному році</w:t>
      </w:r>
    </w:p>
    <w:bookmarkEnd w:id="2"/>
    <w:p w14:paraId="60C9520B" w14:textId="77777777" w:rsidR="00513317" w:rsidRPr="00513317" w:rsidRDefault="00513317" w:rsidP="005133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uk-UA" w:eastAsia="uk-UA"/>
        </w:rPr>
      </w:pPr>
    </w:p>
    <w:p w14:paraId="265D5274" w14:textId="77777777" w:rsidR="00513317" w:rsidRPr="00513317" w:rsidRDefault="00513317" w:rsidP="0051331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val="uk-UA" w:eastAsia="uk-UA"/>
        </w:rPr>
      </w:pPr>
      <w:r w:rsidRPr="00513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ВИКОНАВЧИЙ КОМІТЕТ ОБУХІВСЬКОЇ МІСЬКОЇ РАДИ</w:t>
      </w:r>
    </w:p>
    <w:p w14:paraId="6530F98A" w14:textId="77777777" w:rsidR="00513317" w:rsidRPr="00513317" w:rsidRDefault="00513317" w:rsidP="00513317">
      <w:pPr>
        <w:shd w:val="clear" w:color="auto" w:fill="FFFFFF"/>
        <w:spacing w:after="0" w:line="240" w:lineRule="auto"/>
        <w:ind w:firstLine="709"/>
        <w:jc w:val="center"/>
        <w:rPr>
          <w:rFonts w:ascii="Arial" w:eastAsia="Calibri" w:hAnsi="Arial" w:cs="Arial"/>
          <w:color w:val="000000"/>
          <w:sz w:val="18"/>
          <w:szCs w:val="18"/>
          <w:lang w:eastAsia="ru-RU"/>
        </w:rPr>
      </w:pPr>
      <w:r w:rsidRPr="0051331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В И Р І Ш И В:</w:t>
      </w:r>
    </w:p>
    <w:p w14:paraId="22E21553" w14:textId="5AD3C507" w:rsidR="00513317" w:rsidRPr="00513317" w:rsidRDefault="00513317" w:rsidP="00513317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Calibri" w:hAnsi="Arial" w:cs="Arial"/>
          <w:color w:val="000000"/>
          <w:sz w:val="18"/>
          <w:szCs w:val="18"/>
          <w:lang w:eastAsia="ru-RU"/>
        </w:rPr>
      </w:pPr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</w:t>
      </w:r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bookmarkStart w:id="3" w:name="_Hlk167262749"/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О</w:t>
      </w:r>
      <w:proofErr w:type="spellStart"/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рганізувати</w:t>
      </w:r>
      <w:proofErr w:type="spellEnd"/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роботу</w:t>
      </w:r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у літній період з 0</w:t>
      </w:r>
      <w:r w:rsidR="00E566E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1</w:t>
      </w:r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.06.202</w:t>
      </w:r>
      <w:r w:rsidR="00E566E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6</w:t>
      </w:r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до 2</w:t>
      </w:r>
      <w:r w:rsidR="0072650E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3</w:t>
      </w:r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.08.202</w:t>
      </w:r>
      <w:r w:rsidR="00E566E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6</w:t>
      </w:r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включно</w:t>
      </w:r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наступних</w:t>
      </w:r>
      <w:proofErr w:type="spellEnd"/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закладів</w:t>
      </w:r>
      <w:proofErr w:type="spellEnd"/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дошкільної</w:t>
      </w:r>
      <w:proofErr w:type="spellEnd"/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Обухівської міської територіальної громади Обухівського району Київської області</w:t>
      </w:r>
      <w:bookmarkEnd w:id="3"/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:</w:t>
      </w:r>
    </w:p>
    <w:p w14:paraId="5658E419" w14:textId="56AD0077" w:rsidR="00513317" w:rsidRPr="00513317" w:rsidRDefault="00524C06" w:rsidP="005133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1.1. </w:t>
      </w:r>
      <w:bookmarkStart w:id="4" w:name="_Hlk198719020"/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Закладу дошкільної освіти</w:t>
      </w:r>
      <w:bookmarkEnd w:id="4"/>
      <w:r w:rsidR="00513317" w:rsidRPr="00513317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Рушничок</w:t>
      </w:r>
      <w:proofErr w:type="spellEnd"/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bookmarkStart w:id="5" w:name="_Hlk198719064"/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Обухівської міської ради Київської області</w:t>
      </w:r>
      <w:bookmarkEnd w:id="5"/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згідно</w:t>
      </w:r>
      <w:proofErr w:type="spellEnd"/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зі</w:t>
      </w:r>
      <w:proofErr w:type="spellEnd"/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штатним</w:t>
      </w:r>
      <w:proofErr w:type="spellEnd"/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розписом</w:t>
      </w:r>
      <w:proofErr w:type="spellEnd"/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 у кількості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пять</w:t>
      </w:r>
      <w:proofErr w:type="spellEnd"/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груп</w:t>
      </w:r>
      <w:proofErr w:type="spellEnd"/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;</w:t>
      </w:r>
    </w:p>
    <w:p w14:paraId="2B336FD8" w14:textId="73E51415" w:rsidR="00513317" w:rsidRPr="00513317" w:rsidRDefault="00524C06" w:rsidP="005133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1.2. </w:t>
      </w:r>
      <w:r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Закладу дошкільної освіти</w:t>
      </w:r>
      <w:r w:rsidR="00513317" w:rsidRPr="00513317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«Веселка», згідно зі штатним розписом, у кількості на </w:t>
      </w:r>
      <w:r w:rsidR="00E566E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шість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груп;</w:t>
      </w:r>
    </w:p>
    <w:p w14:paraId="6F56865C" w14:textId="5CA019BB" w:rsidR="00513317" w:rsidRPr="00513317" w:rsidRDefault="00524C06" w:rsidP="00513317">
      <w:pPr>
        <w:shd w:val="clear" w:color="auto" w:fill="FFFFFF"/>
        <w:spacing w:after="0" w:line="240" w:lineRule="auto"/>
        <w:ind w:firstLine="708"/>
        <w:jc w:val="both"/>
        <w:rPr>
          <w:rFonts w:ascii="Arial" w:eastAsia="Calibri" w:hAnsi="Arial" w:cs="Arial"/>
          <w:color w:val="000000"/>
          <w:sz w:val="18"/>
          <w:szCs w:val="1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1.3. </w:t>
      </w:r>
      <w:r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Закладу дошкільної освіти 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«Пролісок»</w:t>
      </w:r>
      <w:r w:rsidRPr="00524C06">
        <w:rPr>
          <w:lang w:val="uk-UA"/>
        </w:rPr>
        <w:t xml:space="preserve"> </w:t>
      </w:r>
      <w:r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Обухівської міської ради Київської області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, згідно зі штатним розписом, у кількості на </w:t>
      </w:r>
      <w:r w:rsidR="00E566E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три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групи;</w:t>
      </w:r>
    </w:p>
    <w:p w14:paraId="656D6FE8" w14:textId="7DC8D68C" w:rsidR="00513317" w:rsidRPr="00524C06" w:rsidRDefault="00524C06" w:rsidP="00513317">
      <w:pPr>
        <w:shd w:val="clear" w:color="auto" w:fill="FFFFFF"/>
        <w:spacing w:after="0" w:line="240" w:lineRule="auto"/>
        <w:ind w:firstLine="708"/>
        <w:jc w:val="both"/>
        <w:rPr>
          <w:rFonts w:ascii="Arial" w:eastAsia="Calibri" w:hAnsi="Arial" w:cs="Arial"/>
          <w:color w:val="000000"/>
          <w:sz w:val="18"/>
          <w:szCs w:val="1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1.4. </w:t>
      </w:r>
      <w:r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Закладу дошкільної освіти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«Катруся»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Обухівської міської ради Київської області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 згідно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зі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штатним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розписом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 у кількості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на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сім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 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груп;</w:t>
      </w:r>
    </w:p>
    <w:p w14:paraId="326AF41E" w14:textId="750CC6D2" w:rsidR="00513317" w:rsidRPr="00524C06" w:rsidRDefault="00524C06" w:rsidP="00513317">
      <w:pPr>
        <w:shd w:val="clear" w:color="auto" w:fill="FFFFFF"/>
        <w:spacing w:after="0" w:line="240" w:lineRule="auto"/>
        <w:ind w:firstLine="708"/>
        <w:jc w:val="both"/>
        <w:rPr>
          <w:rFonts w:ascii="Arial" w:eastAsia="Calibri" w:hAnsi="Arial" w:cs="Arial"/>
          <w:color w:val="000000"/>
          <w:sz w:val="18"/>
          <w:szCs w:val="1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1.5. </w:t>
      </w:r>
      <w:r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Закладу дошкільної освіти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«Світлячок»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Обухівської міської ради Київської області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 згідно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зі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штатним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розписом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, у кількості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на 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чотири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груп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и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14:paraId="4C23FEC3" w14:textId="4A4226EE" w:rsidR="00513317" w:rsidRPr="00524C06" w:rsidRDefault="00524C06" w:rsidP="00513317">
      <w:pPr>
        <w:shd w:val="clear" w:color="auto" w:fill="FFFFFF"/>
        <w:spacing w:after="0" w:line="240" w:lineRule="auto"/>
        <w:ind w:firstLine="708"/>
        <w:jc w:val="both"/>
        <w:rPr>
          <w:rFonts w:ascii="Arial" w:eastAsia="Calibri" w:hAnsi="Arial" w:cs="Arial"/>
          <w:color w:val="000000"/>
          <w:sz w:val="18"/>
          <w:szCs w:val="1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1.6. </w:t>
      </w:r>
      <w:r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Закладу дошкільної освіти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«Дударик»</w:t>
      </w:r>
      <w:r w:rsidRPr="00524C06">
        <w:rPr>
          <w:lang w:val="uk-UA"/>
        </w:rPr>
        <w:t xml:space="preserve"> </w:t>
      </w:r>
      <w:r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Обухівської міської ради Київської області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 згідно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зі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штатним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розписом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, у кількості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на </w:t>
      </w:r>
      <w:r w:rsidR="00E566E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чотири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груп</w:t>
      </w:r>
      <w:r w:rsidR="00E566E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и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14:paraId="1BF14CD8" w14:textId="15D47028" w:rsidR="00513317" w:rsidRPr="00513317" w:rsidRDefault="00524C06" w:rsidP="005133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1.7. </w:t>
      </w:r>
      <w:r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Закладу дошкільної освіти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«Зірочка»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Обухівської міської ради Київської області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 згідно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зі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штатним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розписом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 у кількості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на </w:t>
      </w:r>
      <w:r w:rsidR="00E566E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п’ять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13317" w:rsidRPr="00524C0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груп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14:paraId="131DB152" w14:textId="5D12E4E7" w:rsidR="00513317" w:rsidRPr="00513317" w:rsidRDefault="00513317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2. </w:t>
      </w:r>
      <w:bookmarkStart w:id="6" w:name="_Hlk167862323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Організувати роботу дошкільного відділення </w:t>
      </w:r>
      <w:r w:rsidR="009A189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С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лобідського ліцею Обухівської міської ради Київської області, згідно зі штатним розписом, у кількості  на одну групу з 0</w:t>
      </w:r>
      <w:r w:rsidR="00E566E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1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.06.202</w:t>
      </w:r>
      <w:r w:rsidR="00E566E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до 30.06.202</w:t>
      </w:r>
      <w:r w:rsidR="00E566E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включно</w:t>
      </w:r>
      <w:r w:rsidR="00E566E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</w:p>
    <w:p w14:paraId="752848C3" w14:textId="77777777" w:rsidR="00513317" w:rsidRPr="00513317" w:rsidRDefault="00513317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sectPr w:rsidR="00513317" w:rsidRPr="00513317" w:rsidSect="00FF12E8">
          <w:pgSz w:w="11906" w:h="16838"/>
          <w:pgMar w:top="426" w:right="851" w:bottom="1134" w:left="1701" w:header="709" w:footer="709" w:gutter="0"/>
          <w:cols w:space="708"/>
          <w:docGrid w:linePitch="360"/>
        </w:sectPr>
      </w:pPr>
    </w:p>
    <w:p w14:paraId="257C66F7" w14:textId="31DE3AF1" w:rsidR="00513317" w:rsidRPr="00513317" w:rsidRDefault="00513317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lastRenderedPageBreak/>
        <w:t>3.Організувати роботу Григорівському закладу дошкільної освіти «Калинка»</w:t>
      </w:r>
      <w:r w:rsidR="00524C0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Обухівської міської ради Київської області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:</w:t>
      </w:r>
    </w:p>
    <w:p w14:paraId="3086CA9A" w14:textId="632CEF65" w:rsidR="00513317" w:rsidRPr="00513317" w:rsidRDefault="00513317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3.1. з 0</w:t>
      </w:r>
      <w:r w:rsidR="0072650E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1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.06.202</w:t>
      </w:r>
      <w:r w:rsidR="0072650E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по </w:t>
      </w:r>
      <w:r w:rsidR="0072650E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30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.06.202</w:t>
      </w:r>
      <w:r w:rsidR="0072650E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згідно з штатним розписом на три групи;</w:t>
      </w:r>
    </w:p>
    <w:bookmarkEnd w:id="6"/>
    <w:p w14:paraId="445FA636" w14:textId="3083D986" w:rsidR="00307B73" w:rsidRPr="00513317" w:rsidRDefault="00307B73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3.</w:t>
      </w:r>
      <w:r w:rsidR="0072650E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 з 01.07.202</w:t>
      </w:r>
      <w:r w:rsidR="0072650E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по 31.07.202</w:t>
      </w:r>
      <w:r w:rsidR="0072650E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згідно з штатним розписом на одну групу.</w:t>
      </w:r>
    </w:p>
    <w:p w14:paraId="1E964C9E" w14:textId="6105DB8A" w:rsidR="00513317" w:rsidRPr="00513317" w:rsidRDefault="00513317" w:rsidP="005133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4. Призупинити надання освітніх послуг у літній період з 01.07.202</w:t>
      </w:r>
      <w:r w:rsidR="0072650E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6</w:t>
      </w:r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до 2</w:t>
      </w:r>
      <w:r w:rsidR="0072650E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3</w:t>
      </w:r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.08.202</w:t>
      </w:r>
      <w:r w:rsidR="0072650E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6</w:t>
      </w:r>
      <w:r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включно наступним закладам дошкільної освіти Обухівської міської територіальної громади Обухівського району Київської області:</w:t>
      </w:r>
    </w:p>
    <w:p w14:paraId="07060C3D" w14:textId="716A1194" w:rsidR="00513317" w:rsidRPr="00513317" w:rsidRDefault="009E30F5" w:rsidP="00513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4.1. </w:t>
      </w:r>
      <w:proofErr w:type="spellStart"/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Дерев`янському</w:t>
      </w:r>
      <w:proofErr w:type="spellEnd"/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закладу дошкільної освіти «Промінчик» Обухівської міської ради Київської області;</w:t>
      </w:r>
    </w:p>
    <w:p w14:paraId="0E10348A" w14:textId="3CC23DF0" w:rsidR="00513317" w:rsidRPr="00513317" w:rsidRDefault="009E30F5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4.2. </w:t>
      </w:r>
      <w:proofErr w:type="spellStart"/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Красненському</w:t>
      </w:r>
      <w:proofErr w:type="spellEnd"/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Першому закладу дошкільної освіти «</w:t>
      </w:r>
      <w:proofErr w:type="spellStart"/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Капітошка</w:t>
      </w:r>
      <w:proofErr w:type="spellEnd"/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» Обухівської міської ради Київської області;</w:t>
      </w:r>
    </w:p>
    <w:p w14:paraId="1EBC4456" w14:textId="7983E02A" w:rsidR="00513317" w:rsidRPr="00513317" w:rsidRDefault="009E30F5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4.3. 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Семенівському закладу дошкільної освіти «Зернятко» Обухівської міської ради Київської області;</w:t>
      </w:r>
    </w:p>
    <w:p w14:paraId="3796658B" w14:textId="361DC666" w:rsidR="00513317" w:rsidRPr="00513317" w:rsidRDefault="009E30F5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4.4. </w:t>
      </w:r>
      <w:proofErr w:type="spellStart"/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Маловільшанському</w:t>
      </w:r>
      <w:proofErr w:type="spellEnd"/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закладу дошкільної освіти «Віночок» Обухівської міської ради Київської області;</w:t>
      </w:r>
    </w:p>
    <w:p w14:paraId="1FC25838" w14:textId="160B6340" w:rsidR="00513317" w:rsidRDefault="009E30F5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4.5. </w:t>
      </w:r>
      <w:proofErr w:type="spellStart"/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Германівському</w:t>
      </w:r>
      <w:proofErr w:type="spellEnd"/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закладу дошкільної освіти «Сонечко» Обухівської міської ради Київської області;</w:t>
      </w:r>
    </w:p>
    <w:p w14:paraId="25093B2F" w14:textId="78D94BAD" w:rsidR="00524C06" w:rsidRPr="00513317" w:rsidRDefault="009E30F5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4.6. </w:t>
      </w:r>
      <w:proofErr w:type="spellStart"/>
      <w:r w:rsidR="00524C06" w:rsidRPr="00524C0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Гудимівському</w:t>
      </w:r>
      <w:proofErr w:type="spellEnd"/>
      <w:r w:rsidR="00524C06" w:rsidRPr="00524C0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закладу дошкільної освіти «Золотий ключик» Обухівської міської ради Київської області</w:t>
      </w:r>
      <w:r w:rsidR="00524C0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;</w:t>
      </w:r>
    </w:p>
    <w:p w14:paraId="7DBF2432" w14:textId="3301F7B0" w:rsidR="00513317" w:rsidRPr="00513317" w:rsidRDefault="009E30F5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4.7. 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дошкільному відділенню </w:t>
      </w:r>
      <w:proofErr w:type="spellStart"/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Долинянської</w:t>
      </w:r>
      <w:proofErr w:type="spellEnd"/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гімназії Обухівської міської ради Київської області;</w:t>
      </w:r>
    </w:p>
    <w:p w14:paraId="28DC99C9" w14:textId="47D32E7B" w:rsidR="00513317" w:rsidRPr="00513317" w:rsidRDefault="009E30F5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4.8. 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дошкільному відділенню </w:t>
      </w:r>
      <w:r w:rsidR="009A189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С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лобідського ліцею Обухівської міської ради Київської області;</w:t>
      </w:r>
    </w:p>
    <w:p w14:paraId="3204852B" w14:textId="26F58B05" w:rsidR="00513317" w:rsidRPr="00513317" w:rsidRDefault="009E30F5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4.9. 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дошкільному відділенню </w:t>
      </w:r>
      <w:proofErr w:type="spellStart"/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Копачівської</w:t>
      </w:r>
      <w:proofErr w:type="spellEnd"/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гімназії Обухівської міської ради Київської області.</w:t>
      </w:r>
    </w:p>
    <w:p w14:paraId="235F5F4B" w14:textId="619898B0" w:rsidR="00513317" w:rsidRPr="00513317" w:rsidRDefault="009E30F5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5. 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Григорівському закладу дошкільної освіти «Калинка» Обухівської міської ради Київської області призупинити роботу з 01.08.202</w:t>
      </w:r>
      <w:r w:rsidR="0072650E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по 2</w:t>
      </w:r>
      <w:r w:rsidR="0072650E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3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.08.202</w:t>
      </w:r>
      <w:r w:rsidR="0072650E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включно.</w:t>
      </w:r>
    </w:p>
    <w:p w14:paraId="1CD78974" w14:textId="1B2DE2B9" w:rsidR="00513317" w:rsidRPr="00513317" w:rsidRDefault="009E30F5" w:rsidP="005133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6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. Управлінню освіти виконавчого комітету Обухівської міської ради Київської області у літній період здійснювати виплати заробітної плати працівникам закладів дошкільної освіти Обухівської міської територіальної громади Обухівського району Київської області, відповідно до поданих табелів обліку використання робочого часу.</w:t>
      </w:r>
    </w:p>
    <w:p w14:paraId="13C0EC61" w14:textId="4DA4DA69" w:rsidR="00513317" w:rsidRPr="00513317" w:rsidRDefault="009E30F5" w:rsidP="00513317">
      <w:pPr>
        <w:shd w:val="clear" w:color="auto" w:fill="FFFFFF"/>
        <w:spacing w:after="0" w:line="240" w:lineRule="auto"/>
        <w:ind w:firstLine="708"/>
        <w:jc w:val="both"/>
        <w:rPr>
          <w:rFonts w:ascii="Arial" w:eastAsia="Calibri" w:hAnsi="Arial" w:cs="Arial"/>
          <w:color w:val="000000"/>
          <w:sz w:val="18"/>
          <w:szCs w:val="1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7</w:t>
      </w:r>
      <w:r w:rsidR="00513317" w:rsidRPr="0051331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. Надати дозвіл начальнику Управління освіти виконавчого комітету Обухівської міської ради Київської області коригувати кількість груп закладів дошкільної освіти Обухівської міської територіальної громади Обухівського району Київської області у літній період.</w:t>
      </w:r>
    </w:p>
    <w:p w14:paraId="6B38F26B" w14:textId="03D1C332" w:rsidR="00513317" w:rsidRPr="00513317" w:rsidRDefault="009E30F5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8</w:t>
      </w:r>
      <w:r w:rsidR="00513317" w:rsidRPr="005133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покласти на заступника міського голови  з питань діяльності виконавчих органів Обухівської міської ради згідно з розподілом обов’язків. </w:t>
      </w:r>
    </w:p>
    <w:p w14:paraId="02B8E105" w14:textId="77777777" w:rsidR="00513317" w:rsidRPr="00513317" w:rsidRDefault="00513317" w:rsidP="0051331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</w:p>
    <w:p w14:paraId="099D30E5" w14:textId="77777777" w:rsidR="00513317" w:rsidRPr="00513317" w:rsidRDefault="00513317" w:rsidP="00513317">
      <w:pPr>
        <w:shd w:val="clear" w:color="auto" w:fill="FFFFFF"/>
        <w:spacing w:after="0" w:line="240" w:lineRule="auto"/>
        <w:ind w:firstLine="720"/>
        <w:jc w:val="both"/>
        <w:rPr>
          <w:rFonts w:ascii="Arial" w:eastAsia="Calibri" w:hAnsi="Arial" w:cs="Arial"/>
          <w:color w:val="000000"/>
          <w:sz w:val="18"/>
          <w:szCs w:val="18"/>
          <w:lang w:val="uk-UA" w:eastAsia="ru-RU"/>
        </w:rPr>
      </w:pPr>
      <w:r w:rsidRPr="0051331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</w:p>
    <w:p w14:paraId="6E697DE2" w14:textId="77777777" w:rsidR="00513317" w:rsidRPr="00513317" w:rsidRDefault="00513317" w:rsidP="0051331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51331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Секретар Обухівської міської ради        </w:t>
      </w:r>
      <w:r w:rsidRPr="0051331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51331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 xml:space="preserve">         Лариса ІЛЬЄНКО</w:t>
      </w:r>
    </w:p>
    <w:p w14:paraId="010DA5A3" w14:textId="77777777" w:rsidR="0072650E" w:rsidRDefault="0072650E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uk-UA" w:eastAsia="uk-UA"/>
        </w:rPr>
      </w:pPr>
    </w:p>
    <w:p w14:paraId="5B820B91" w14:textId="60152755" w:rsidR="00694AC2" w:rsidRDefault="0072650E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uk-UA" w:eastAsia="uk-UA"/>
        </w:rPr>
      </w:pPr>
      <w:r>
        <w:rPr>
          <w:rFonts w:ascii="Times New Roman" w:eastAsia="Batang" w:hAnsi="Times New Roman" w:cs="Times New Roman"/>
          <w:sz w:val="20"/>
          <w:szCs w:val="20"/>
          <w:lang w:val="uk-UA" w:eastAsia="uk-UA"/>
        </w:rPr>
        <w:t>Анастасія БІЛОНОЖКО</w:t>
      </w:r>
    </w:p>
    <w:p w14:paraId="2692C2EB" w14:textId="77777777" w:rsidR="0072650E" w:rsidRPr="00513317" w:rsidRDefault="0072650E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uk-UA" w:eastAsia="uk-UA"/>
        </w:rPr>
      </w:pPr>
    </w:p>
    <w:p w14:paraId="2BD1E5FD" w14:textId="77777777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uk-UA" w:eastAsia="uk-UA"/>
        </w:rPr>
      </w:pP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lastRenderedPageBreak/>
        <w:t>ПОГОДЖЕНО</w:t>
      </w:r>
    </w:p>
    <w:p w14:paraId="2E70DE7F" w14:textId="77777777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</w:p>
    <w:p w14:paraId="3B1481D5" w14:textId="77777777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</w:p>
    <w:p w14:paraId="1CC59E19" w14:textId="77777777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Заступник міського голови</w:t>
      </w:r>
    </w:p>
    <w:p w14:paraId="644EF720" w14:textId="13E55CAE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 xml:space="preserve">з питань діяльності виконавчих                                                            </w:t>
      </w:r>
      <w:r w:rsidR="0072650E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Антоніна ШЕВЧЕНКО</w:t>
      </w:r>
    </w:p>
    <w:p w14:paraId="446B82DB" w14:textId="515D5EB6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органів Обухівської міської ради           ________________             «____»__________202</w:t>
      </w:r>
      <w:r w:rsidR="0072650E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6</w:t>
      </w:r>
    </w:p>
    <w:p w14:paraId="6B87EB8A" w14:textId="77777777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</w:p>
    <w:p w14:paraId="5864011F" w14:textId="5B663C74" w:rsid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</w:p>
    <w:p w14:paraId="17195CDF" w14:textId="77777777" w:rsidR="00C802E7" w:rsidRPr="00513317" w:rsidRDefault="00C802E7" w:rsidP="00C802E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Н</w:t>
      </w: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ачальник Управління освіти</w:t>
      </w:r>
    </w:p>
    <w:p w14:paraId="430C944E" w14:textId="77777777" w:rsidR="00C802E7" w:rsidRPr="00513317" w:rsidRDefault="00C802E7" w:rsidP="00C802E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 xml:space="preserve">виконавчого комітету Обухівської                                                  </w:t>
      </w:r>
      <w:r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Анастасія БІЛОНОЖКО</w:t>
      </w:r>
    </w:p>
    <w:p w14:paraId="54A23E24" w14:textId="77777777" w:rsidR="00C802E7" w:rsidRPr="00513317" w:rsidRDefault="00C802E7" w:rsidP="00C802E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міської ради  Київської області              ________________               «____»_________202</w:t>
      </w:r>
      <w:r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6</w:t>
      </w:r>
    </w:p>
    <w:p w14:paraId="6F36C1B1" w14:textId="77777777" w:rsidR="00C802E7" w:rsidRPr="00513317" w:rsidRDefault="00C802E7" w:rsidP="00C802E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</w:p>
    <w:p w14:paraId="3E7AAA19" w14:textId="77777777" w:rsidR="00C802E7" w:rsidRDefault="00C802E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</w:p>
    <w:p w14:paraId="5AFA9D02" w14:textId="77777777" w:rsidR="00C802E7" w:rsidRDefault="00C802E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</w:p>
    <w:p w14:paraId="0F8BE2FF" w14:textId="02DC5D79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 xml:space="preserve">Керуюча справами виконавчого </w:t>
      </w:r>
    </w:p>
    <w:p w14:paraId="04901739" w14:textId="0B2F2CFA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 xml:space="preserve">комітету Обухівської міської ради                                                    </w:t>
      </w:r>
      <w:r w:rsidR="0072650E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Людмила БАКАЙЧУК</w:t>
      </w: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 xml:space="preserve">                                             </w:t>
      </w:r>
    </w:p>
    <w:p w14:paraId="26D79D3B" w14:textId="606BC840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Київської області                                       ______________               «____»__________202</w:t>
      </w:r>
      <w:r w:rsidR="0072650E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6</w:t>
      </w:r>
    </w:p>
    <w:p w14:paraId="38B7AAC3" w14:textId="77777777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</w:p>
    <w:p w14:paraId="791EDBDE" w14:textId="4FA390D2" w:rsid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</w:p>
    <w:p w14:paraId="50F7B8FB" w14:textId="624E0DF7" w:rsidR="00307B73" w:rsidRDefault="00307B73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Начальник фінансового управління</w:t>
      </w:r>
    </w:p>
    <w:p w14:paraId="170B581B" w14:textId="160EE554" w:rsidR="00307B73" w:rsidRDefault="00307B73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виконавчого комітету Обухівської                                                      Ніна МЕДВІДЧУК</w:t>
      </w:r>
    </w:p>
    <w:p w14:paraId="5931ABFC" w14:textId="04B395F9" w:rsidR="00307B73" w:rsidRDefault="00307B73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міської ради Київської області                ________________           «____»__________202</w:t>
      </w:r>
      <w:r w:rsidR="005C14F6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6</w:t>
      </w:r>
    </w:p>
    <w:p w14:paraId="677AB6DD" w14:textId="28261CF5" w:rsidR="00307B73" w:rsidRPr="00513317" w:rsidRDefault="00307B73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 xml:space="preserve"> </w:t>
      </w:r>
    </w:p>
    <w:p w14:paraId="2FE5DC78" w14:textId="77777777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</w:p>
    <w:p w14:paraId="2047B526" w14:textId="77777777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Начальник юридичного відділу</w:t>
      </w:r>
    </w:p>
    <w:p w14:paraId="79FD2634" w14:textId="77777777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виконавчого комітету Обухівської                                                        Сергій ПІДЛІСНИЙ</w:t>
      </w:r>
    </w:p>
    <w:p w14:paraId="7FAF89F4" w14:textId="57BDCE4A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міської ради Київської області              ________________               «_____»________202</w:t>
      </w:r>
      <w:r w:rsidR="005C14F6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6</w:t>
      </w:r>
    </w:p>
    <w:p w14:paraId="0C4C5998" w14:textId="77777777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</w:p>
    <w:p w14:paraId="6815CABF" w14:textId="77777777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</w:p>
    <w:p w14:paraId="70B2B4F7" w14:textId="77777777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</w:p>
    <w:p w14:paraId="12D56670" w14:textId="77777777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Начальник загального відділу</w:t>
      </w:r>
    </w:p>
    <w:p w14:paraId="1FC79029" w14:textId="77777777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виконавчого  комітету Обухівської                                                  Вікторія ОСТРОЛУЦЬКА</w:t>
      </w:r>
    </w:p>
    <w:p w14:paraId="45F23495" w14:textId="2CDEFDB5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  <w:r w:rsidRPr="00513317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міської ради Київської області              ________________               «____»_________202</w:t>
      </w:r>
      <w:r w:rsidR="005C14F6"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  <w:t>6</w:t>
      </w:r>
    </w:p>
    <w:p w14:paraId="77D8211A" w14:textId="77777777" w:rsidR="00513317" w:rsidRPr="00513317" w:rsidRDefault="00513317" w:rsidP="0051331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uk-UA" w:eastAsia="uk-UA" w:bidi="uk-UA"/>
        </w:rPr>
      </w:pPr>
    </w:p>
    <w:p w14:paraId="397ACEA4" w14:textId="77777777" w:rsidR="00513317" w:rsidRPr="00513317" w:rsidRDefault="00513317" w:rsidP="005133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7564E82" w14:textId="77777777" w:rsidR="00513317" w:rsidRPr="00513317" w:rsidRDefault="00513317" w:rsidP="00513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50E9E68" w14:textId="77777777" w:rsidR="00513317" w:rsidRPr="00513317" w:rsidRDefault="00513317" w:rsidP="00513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CDFB2B5" w14:textId="77777777" w:rsidR="00513317" w:rsidRPr="00513317" w:rsidRDefault="00513317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sectPr w:rsidR="00513317" w:rsidRPr="00513317" w:rsidSect="00FF12E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4CD782B3" w14:textId="77777777" w:rsidR="00513317" w:rsidRPr="00513317" w:rsidRDefault="00513317" w:rsidP="00513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14:paraId="02BDE8AB" w14:textId="06AAB0D3" w:rsidR="00513317" w:rsidRPr="00513317" w:rsidRDefault="00513317" w:rsidP="005133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Пояснювальна записка до </w:t>
      </w:r>
      <w:proofErr w:type="spellStart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проєкту</w:t>
      </w:r>
      <w:proofErr w:type="spellEnd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рішення «Про роботу закладів дошкільної освіти Обухівської міської територіальної громади Обухівського району Київської області у літній період 202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року»</w:t>
      </w:r>
    </w:p>
    <w:p w14:paraId="4A93A137" w14:textId="77777777" w:rsidR="00513317" w:rsidRPr="00513317" w:rsidRDefault="00513317" w:rsidP="00513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C9CA48F" w14:textId="172E0023" w:rsidR="00513317" w:rsidRPr="00513317" w:rsidRDefault="00513317" w:rsidP="00513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Керуючись статтями 32, 50 Закону України «Про місцеве самоврядування в Україні», статтями 11, 17, 19 Закону України «Про дошкільну освіту»,  у зв’язку із періодом відпусток батьків, діти яких відвідують заклади дошкільної освіти Обухівської міської територіальної громади Обухівського району Київської області, оздоровленням дітей разом з батьками, зменшенням наповнюваності груп, відпустками педагогічних працівників, відповідно до проведеного опитування батьків та з метою якісної підготовки приміщень  закладів освіти до роботи у 202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/202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навчальному році </w:t>
      </w:r>
      <w:proofErr w:type="spellStart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проєктом</w:t>
      </w:r>
      <w:proofErr w:type="spellEnd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рішення пропонується організувати роботу у літній період з 0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.06.202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до 2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.08.202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включно наступних закладів дошкільної освіти Обухівської міської територіальної громади Обухівського району Київської області:</w:t>
      </w:r>
    </w:p>
    <w:p w14:paraId="4061C9CE" w14:textId="28B2F0C1" w:rsidR="00513317" w:rsidRPr="00513317" w:rsidRDefault="009E30F5" w:rsidP="0051331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ЗДО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«Рушничок» - </w:t>
      </w:r>
      <w:r w:rsidR="00F6055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5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груп;</w:t>
      </w:r>
    </w:p>
    <w:p w14:paraId="0287C519" w14:textId="462F961E" w:rsidR="00513317" w:rsidRPr="00513317" w:rsidRDefault="009E30F5" w:rsidP="0051331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ЗДО 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«Веселка» - 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груп;</w:t>
      </w:r>
    </w:p>
    <w:p w14:paraId="2DA0FAB8" w14:textId="28595C96" w:rsidR="00513317" w:rsidRPr="00513317" w:rsidRDefault="009E30F5" w:rsidP="0051331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ЗДО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«Пролісок» - 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3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групи;</w:t>
      </w:r>
    </w:p>
    <w:p w14:paraId="13BF25E3" w14:textId="4D68DACC" w:rsidR="00513317" w:rsidRPr="00513317" w:rsidRDefault="009E30F5" w:rsidP="0051331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ЗДО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«Катруся» - 7 груп;</w:t>
      </w:r>
    </w:p>
    <w:p w14:paraId="271D330F" w14:textId="512CC588" w:rsidR="00513317" w:rsidRPr="00513317" w:rsidRDefault="009E30F5" w:rsidP="0051331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ЗДО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«Світлячок» - 4 групи;</w:t>
      </w:r>
    </w:p>
    <w:p w14:paraId="263C85C4" w14:textId="00FCE219" w:rsidR="00513317" w:rsidRPr="00513317" w:rsidRDefault="009E30F5" w:rsidP="0051331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ЗДО 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«Дударик» - 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4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груп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и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;</w:t>
      </w:r>
    </w:p>
    <w:p w14:paraId="7AE47655" w14:textId="7B4E0A04" w:rsidR="00513317" w:rsidRPr="009A1897" w:rsidRDefault="009E30F5" w:rsidP="0051331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ЗДО 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«Зірочка» - 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5</w:t>
      </w:r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груп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</w:p>
    <w:p w14:paraId="299C9BAF" w14:textId="35FDA736" w:rsidR="00513317" w:rsidRPr="009A1897" w:rsidRDefault="009A1897" w:rsidP="009A18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9A189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Організувати роботу дошкільного відділення Слобідського ліцею Обухівської міської ради Київської області, згідно зі штатним розписом, у кількості  на одну групу з 01.06.202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Pr="009A189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до 30.06.202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Pr="009A189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включно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та </w:t>
      </w:r>
      <w:proofErr w:type="spellStart"/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Григорівського</w:t>
      </w:r>
      <w:proofErr w:type="spellEnd"/>
      <w:r w:rsidR="00513317"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закладу дошкільної освіти «Калинка» Обухівської міської ради Київської області – </w:t>
      </w:r>
      <w:r w:rsidR="00F6055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з 01.06.202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="00F6055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по</w:t>
      </w:r>
      <w:r w:rsidR="00694AC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30.06.202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="00694AC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– 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3</w:t>
      </w:r>
      <w:r w:rsidR="00694AC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групи,</w:t>
      </w:r>
      <w:r w:rsidR="00F6055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з 01.07.202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="00F6055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по 31.07.202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="00F6055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– 1 група.</w:t>
      </w:r>
    </w:p>
    <w:p w14:paraId="780D4557" w14:textId="762A886F" w:rsidR="00513317" w:rsidRPr="00513317" w:rsidRDefault="00513317" w:rsidP="00513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Також пропонується призупинити надання освітніх послуг у літній період з 01.07.202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до 2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.08.202</w:t>
      </w:r>
      <w:r w:rsidR="005C14F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включно наступним закладам дошкільної освіти Обухівської міської територіальної громади Обухівського району Київської області:</w:t>
      </w:r>
    </w:p>
    <w:p w14:paraId="302A005C" w14:textId="77777777" w:rsidR="00513317" w:rsidRPr="00513317" w:rsidRDefault="00513317" w:rsidP="0051331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proofErr w:type="spellStart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Дерев’янському</w:t>
      </w:r>
      <w:proofErr w:type="spellEnd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ЗДО «Промінчик»;</w:t>
      </w:r>
    </w:p>
    <w:p w14:paraId="565C96AC" w14:textId="77777777" w:rsidR="00513317" w:rsidRPr="00513317" w:rsidRDefault="00513317" w:rsidP="0051331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proofErr w:type="spellStart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Красненському</w:t>
      </w:r>
      <w:proofErr w:type="spellEnd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Першому ЗДО «</w:t>
      </w:r>
      <w:proofErr w:type="spellStart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Капітошка</w:t>
      </w:r>
      <w:proofErr w:type="spellEnd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»;</w:t>
      </w:r>
    </w:p>
    <w:p w14:paraId="390D28BD" w14:textId="77777777" w:rsidR="00513317" w:rsidRPr="00513317" w:rsidRDefault="00513317" w:rsidP="0051331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Семенівському ЗДО «Зернятко»;</w:t>
      </w:r>
    </w:p>
    <w:p w14:paraId="48E0B5D9" w14:textId="77777777" w:rsidR="00513317" w:rsidRPr="00513317" w:rsidRDefault="00513317" w:rsidP="0051331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proofErr w:type="spellStart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Маловільшанському</w:t>
      </w:r>
      <w:proofErr w:type="spellEnd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ЗДО «Віночок»;</w:t>
      </w:r>
    </w:p>
    <w:p w14:paraId="6FAD21D7" w14:textId="6EFFBFC8" w:rsidR="00513317" w:rsidRPr="009A1897" w:rsidRDefault="00513317" w:rsidP="0051331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proofErr w:type="spellStart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Германівському</w:t>
      </w:r>
      <w:proofErr w:type="spellEnd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ЗДО «Сонечко»;</w:t>
      </w:r>
    </w:p>
    <w:p w14:paraId="646D43E1" w14:textId="09D0751B" w:rsidR="009A1897" w:rsidRPr="00513317" w:rsidRDefault="009A1897" w:rsidP="0051331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Гудиміському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ЗДО «Золотий ключик»;</w:t>
      </w:r>
    </w:p>
    <w:p w14:paraId="5FF83767" w14:textId="77777777" w:rsidR="00513317" w:rsidRPr="00513317" w:rsidRDefault="00513317" w:rsidP="0051331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дошкільному відділенню </w:t>
      </w:r>
      <w:proofErr w:type="spellStart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Долинянської</w:t>
      </w:r>
      <w:proofErr w:type="spellEnd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гімназії;</w:t>
      </w:r>
    </w:p>
    <w:p w14:paraId="507265D3" w14:textId="77777777" w:rsidR="00513317" w:rsidRPr="00513317" w:rsidRDefault="00513317" w:rsidP="0051331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дошкільному відділенню </w:t>
      </w:r>
      <w:proofErr w:type="spellStart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Копачівської</w:t>
      </w:r>
      <w:proofErr w:type="spellEnd"/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гімназії.</w:t>
      </w:r>
    </w:p>
    <w:p w14:paraId="5CC9FD46" w14:textId="4E6CD179" w:rsidR="009A1897" w:rsidRPr="009A1897" w:rsidRDefault="00513317" w:rsidP="009A189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Дошкільному відділенню </w:t>
      </w:r>
      <w:r w:rsidR="009A189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С</w:t>
      </w:r>
      <w:r w:rsidRPr="005133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лобідського ліцею.</w:t>
      </w:r>
    </w:p>
    <w:p w14:paraId="5E613F1D" w14:textId="53BF3285" w:rsidR="009E30F5" w:rsidRDefault="009E30F5" w:rsidP="00513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6902033D" w14:textId="068F12CF" w:rsidR="009E30F5" w:rsidRPr="009E30F5" w:rsidRDefault="005C14F6" w:rsidP="009E30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Н</w:t>
      </w:r>
      <w:r w:rsidR="009E30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ачальник Управління освіти</w:t>
      </w:r>
      <w:r w:rsidR="00694AC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       </w:t>
      </w:r>
      <w:r w:rsidR="0029449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Анастасія БІЛОНОЖКО</w:t>
      </w:r>
      <w:r w:rsidR="009E30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        </w:t>
      </w:r>
    </w:p>
    <w:p w14:paraId="7993847D" w14:textId="77777777" w:rsidR="00672090" w:rsidRPr="00513317" w:rsidRDefault="00672090">
      <w:pPr>
        <w:rPr>
          <w:lang w:val="uk-UA"/>
        </w:rPr>
      </w:pPr>
    </w:p>
    <w:sectPr w:rsidR="00672090" w:rsidRPr="00513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E6363"/>
    <w:multiLevelType w:val="hybridMultilevel"/>
    <w:tmpl w:val="D5268D70"/>
    <w:lvl w:ilvl="0" w:tplc="39586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3E56672"/>
    <w:multiLevelType w:val="hybridMultilevel"/>
    <w:tmpl w:val="CA442C6C"/>
    <w:lvl w:ilvl="0" w:tplc="2A0A34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674"/>
    <w:rsid w:val="000B2EF3"/>
    <w:rsid w:val="000E7554"/>
    <w:rsid w:val="00294499"/>
    <w:rsid w:val="00307B73"/>
    <w:rsid w:val="004E0674"/>
    <w:rsid w:val="00513317"/>
    <w:rsid w:val="00524C06"/>
    <w:rsid w:val="005C14F6"/>
    <w:rsid w:val="00672090"/>
    <w:rsid w:val="00694AC2"/>
    <w:rsid w:val="0072650E"/>
    <w:rsid w:val="009A1897"/>
    <w:rsid w:val="009E30F5"/>
    <w:rsid w:val="00B374F6"/>
    <w:rsid w:val="00C802E7"/>
    <w:rsid w:val="00E566E4"/>
    <w:rsid w:val="00F6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ADE6FE"/>
  <w15:chartTrackingRefBased/>
  <w15:docId w15:val="{B682370B-31EA-4F3C-B537-DA30B0EAD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5266</Words>
  <Characters>3003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user13</cp:lastModifiedBy>
  <cp:revision>7</cp:revision>
  <dcterms:created xsi:type="dcterms:W3CDTF">2026-05-05T11:51:00Z</dcterms:created>
  <dcterms:modified xsi:type="dcterms:W3CDTF">2026-06-09T08:01:00Z</dcterms:modified>
</cp:coreProperties>
</file>